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23F" w:rsidRDefault="00B0523F" w:rsidP="00B0523F">
      <w:r>
        <w:t>DESPRECIABLE POLÍTICA QUE NO VALORA A LAS PERSONAS, NI SU DISCAPACIDAD; PISOTEA DERECHOS Y DESPRECIA LA HISTORIA SOCIAL DE LA ONCE"</w:t>
      </w:r>
    </w:p>
    <w:p w:rsidR="00B0523F" w:rsidRDefault="00B0523F" w:rsidP="00B0523F">
      <w:r>
        <w:t>04/11/2015</w:t>
      </w:r>
    </w:p>
    <w:p w:rsidR="00B0523F" w:rsidRDefault="00B0523F" w:rsidP="00B0523F"/>
    <w:p w:rsidR="00B0523F" w:rsidRDefault="00B0523F" w:rsidP="00B0523F">
      <w:r>
        <w:t>CCOO denuncia el pisoteo a los vendedores ciegos al extender la red de ventas a las oficinas de Correos </w:t>
      </w:r>
    </w:p>
    <w:p w:rsidR="00B0523F" w:rsidRDefault="00B0523F" w:rsidP="00B0523F">
      <w:proofErr w:type="spellStart"/>
      <w:r>
        <w:t>AZARplus</w:t>
      </w:r>
      <w:proofErr w:type="spellEnd"/>
      <w:r>
        <w:t>.- Desde CCOO se está alertando de lo dañinas que para la plantilla son las decisiones que viene, adoptando la Dirección de la ONCE:</w:t>
      </w:r>
    </w:p>
    <w:p w:rsidR="00B0523F" w:rsidRDefault="00B0523F" w:rsidP="00B0523F"/>
    <w:p w:rsidR="00B0523F" w:rsidRDefault="00B0523F" w:rsidP="00B0523F">
      <w:r>
        <w:t>- Por baja rentabilidad, advertencias/amenazas, sanciones y hasta despidos,</w:t>
      </w:r>
    </w:p>
    <w:p w:rsidR="00B0523F" w:rsidRDefault="00B0523F" w:rsidP="00B0523F"/>
    <w:p w:rsidR="00B0523F" w:rsidRDefault="00B0523F" w:rsidP="00B0523F">
      <w:r>
        <w:t>- Negar la venta a personas ciegas, precarizar contratando por 24, 25 horas etc., con la brusca reducción salarial que ello conlleva.</w:t>
      </w:r>
    </w:p>
    <w:p w:rsidR="00B0523F" w:rsidRDefault="00B0523F" w:rsidP="00B0523F"/>
    <w:p w:rsidR="00B0523F" w:rsidRDefault="00B0523F" w:rsidP="00B0523F">
      <w:r>
        <w:t>- Sacar de plantilla la venta dándosela a gasolineras y estancos, y ahora a las oficinas de Correos, "pronto nos toparemos a los carteros, vendiendo de</w:t>
      </w:r>
    </w:p>
    <w:p w:rsidR="00B0523F" w:rsidRDefault="00B0523F" w:rsidP="00B0523F">
      <w:proofErr w:type="gramStart"/>
      <w:r>
        <w:t>puerta</w:t>
      </w:r>
      <w:proofErr w:type="gramEnd"/>
      <w:r>
        <w:t xml:space="preserve"> en puerta", afirman desde el Sindicato.</w:t>
      </w:r>
    </w:p>
    <w:p w:rsidR="00B0523F" w:rsidRDefault="00B0523F" w:rsidP="00B0523F"/>
    <w:p w:rsidR="00B0523F" w:rsidRDefault="00B0523F" w:rsidP="00B0523F">
      <w:r>
        <w:t xml:space="preserve">En CCOO </w:t>
      </w:r>
      <w:proofErr w:type="spellStart"/>
      <w:r>
        <w:t>afiman</w:t>
      </w:r>
      <w:proofErr w:type="spellEnd"/>
      <w:r>
        <w:t xml:space="preserve"> recibir estos días, llamadas con amargas quejas, de quienes dicen venden en Correos, encontrándose ahora con la competencia desleal que</w:t>
      </w:r>
    </w:p>
    <w:p w:rsidR="00B0523F" w:rsidRDefault="00B0523F" w:rsidP="00B0523F">
      <w:proofErr w:type="gramStart"/>
      <w:r>
        <w:t>la</w:t>
      </w:r>
      <w:proofErr w:type="gramEnd"/>
      <w:r>
        <w:t xml:space="preserve"> propia Dirección provoca con su última decisión. </w:t>
      </w:r>
    </w:p>
    <w:p w:rsidR="00B0523F" w:rsidRDefault="00B0523F" w:rsidP="00B0523F"/>
    <w:p w:rsidR="00B0523F" w:rsidRDefault="00B0523F" w:rsidP="00B0523F">
      <w:r>
        <w:t>"En los foros sociales, estaréis tropezando con quejas de compañeros y compañeras que cuentan incluso experiencias como la de “ser vendedora en la entrada</w:t>
      </w:r>
    </w:p>
    <w:p w:rsidR="00B0523F" w:rsidRDefault="00B0523F" w:rsidP="00B0523F">
      <w:proofErr w:type="gramStart"/>
      <w:r>
        <w:t>de</w:t>
      </w:r>
      <w:proofErr w:type="gramEnd"/>
      <w:r>
        <w:t xml:space="preserve"> un Centro Comercial, justo en la oficina de Correos, y haber recibido la orden de su gestor comercial para que se cambie de emplazamiento, para no perjudicar</w:t>
      </w:r>
    </w:p>
    <w:p w:rsidR="00B0523F" w:rsidRDefault="00B0523F" w:rsidP="00B0523F">
      <w:proofErr w:type="gramStart"/>
      <w:r>
        <w:t>así</w:t>
      </w:r>
      <w:proofErr w:type="gramEnd"/>
      <w:r>
        <w:t xml:space="preserve"> la comercialización que de los sorteos extraordinarios del 11/11 y 1 de enero ya hace Correos”. </w:t>
      </w:r>
    </w:p>
    <w:p w:rsidR="00B0523F" w:rsidRDefault="00B0523F" w:rsidP="00B0523F"/>
    <w:p w:rsidR="00B0523F" w:rsidRDefault="00B0523F" w:rsidP="00B0523F">
      <w:r>
        <w:t>A nuestra Sección, tan despreciables decisiones no nos han sorprendido, os recordamos aquí que denunciamos en su día cómo a un vendedor que vendía en el</w:t>
      </w:r>
    </w:p>
    <w:p w:rsidR="00B0523F" w:rsidRDefault="00B0523F" w:rsidP="00B0523F">
      <w:r>
        <w:lastRenderedPageBreak/>
        <w:t xml:space="preserve">Centro Comercial de </w:t>
      </w:r>
      <w:proofErr w:type="spellStart"/>
      <w:r>
        <w:t>Paracuellos</w:t>
      </w:r>
      <w:proofErr w:type="spellEnd"/>
      <w:r>
        <w:t>, la ONCE le quitó del Centro en beneficio de un zapatero, con stand en el mismo centro, al que incorporaron al Canal Físico</w:t>
      </w:r>
    </w:p>
    <w:p w:rsidR="00B0523F" w:rsidRDefault="00B0523F" w:rsidP="00B0523F">
      <w:r>
        <w:t>Complementario. Ahora el compañero, tras completar tres años (dos muy rentables) está en la calle, pues la decisión de la Dirección en complicidad con</w:t>
      </w:r>
    </w:p>
    <w:p w:rsidR="00B0523F" w:rsidRDefault="00B0523F" w:rsidP="00B0523F">
      <w:proofErr w:type="gramStart"/>
      <w:r>
        <w:t>el</w:t>
      </w:r>
      <w:proofErr w:type="gramEnd"/>
      <w:r>
        <w:t xml:space="preserve"> hermano </w:t>
      </w:r>
      <w:proofErr w:type="spellStart"/>
      <w:r>
        <w:t>delzapatero</w:t>
      </w:r>
      <w:proofErr w:type="spellEnd"/>
      <w:r>
        <w:t xml:space="preserve"> beneficiado, que era concejal en ese Ayuntamiento, arruinaron su rentabilidad y su vida. </w:t>
      </w:r>
    </w:p>
    <w:p w:rsidR="00B0523F" w:rsidRDefault="00B0523F" w:rsidP="00B0523F"/>
    <w:p w:rsidR="00B0523F" w:rsidRDefault="00B0523F" w:rsidP="00B0523F">
      <w:r>
        <w:t>Personas que ahora trasladan su amarga queja, olvidan que han contribuido a esta selva entrando en la espiral que fomenta la Dirección, de vender en días</w:t>
      </w:r>
    </w:p>
    <w:p w:rsidR="00B0523F" w:rsidRDefault="00B0523F" w:rsidP="00B0523F">
      <w:proofErr w:type="gramStart"/>
      <w:r>
        <w:t>de</w:t>
      </w:r>
      <w:proofErr w:type="gramEnd"/>
      <w:r>
        <w:t xml:space="preserve"> descanso, de dar los juegos a familiares y amigos, </w:t>
      </w:r>
      <w:proofErr w:type="spellStart"/>
      <w:r>
        <w:t>etc</w:t>
      </w:r>
      <w:proofErr w:type="spellEnd"/>
      <w:r>
        <w:t>", añaden desde CCOO. "El futuro depende de ti, solo desde la “rebeldía” podemos parar esta despreciable</w:t>
      </w:r>
    </w:p>
    <w:p w:rsidR="00B0523F" w:rsidRDefault="00B0523F" w:rsidP="00B0523F">
      <w:proofErr w:type="gramStart"/>
      <w:r>
        <w:t>política</w:t>
      </w:r>
      <w:proofErr w:type="gramEnd"/>
      <w:r>
        <w:t xml:space="preserve"> que no valora a las personas, ni su discapacidad, sólo busca recaudar aunque sea pisoteando derechos y despreciando la historia social de la ONCE".</w:t>
      </w:r>
    </w:p>
    <w:p w:rsidR="00B967BE" w:rsidRDefault="00B0523F" w:rsidP="00B0523F">
      <w:bookmarkStart w:id="0" w:name="_GoBack"/>
      <w:bookmarkEnd w:id="0"/>
      <w:r>
        <w:t>http://www.azarplus.com/noticia.php?idnoticia=7898</w:t>
      </w:r>
    </w:p>
    <w:sectPr w:rsidR="00B967BE" w:rsidSect="001B7279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680" w:rsidRDefault="00CF3680" w:rsidP="00B0523F">
      <w:pPr>
        <w:spacing w:after="0" w:line="240" w:lineRule="auto"/>
      </w:pPr>
      <w:r>
        <w:separator/>
      </w:r>
    </w:p>
  </w:endnote>
  <w:endnote w:type="continuationSeparator" w:id="0">
    <w:p w:rsidR="00CF3680" w:rsidRDefault="00CF3680" w:rsidP="00B05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680" w:rsidRDefault="00CF3680" w:rsidP="00B0523F">
      <w:pPr>
        <w:spacing w:after="0" w:line="240" w:lineRule="auto"/>
      </w:pPr>
      <w:r>
        <w:separator/>
      </w:r>
    </w:p>
  </w:footnote>
  <w:footnote w:type="continuationSeparator" w:id="0">
    <w:p w:rsidR="00CF3680" w:rsidRDefault="00CF3680" w:rsidP="00B052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23F"/>
    <w:rsid w:val="001B7279"/>
    <w:rsid w:val="00B0523F"/>
    <w:rsid w:val="00B967BE"/>
    <w:rsid w:val="00CF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52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523F"/>
  </w:style>
  <w:style w:type="paragraph" w:styleId="Piedepgina">
    <w:name w:val="footer"/>
    <w:basedOn w:val="Normal"/>
    <w:link w:val="PiedepginaCar"/>
    <w:uiPriority w:val="99"/>
    <w:unhideWhenUsed/>
    <w:rsid w:val="00B052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52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52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523F"/>
  </w:style>
  <w:style w:type="paragraph" w:styleId="Piedepgina">
    <w:name w:val="footer"/>
    <w:basedOn w:val="Normal"/>
    <w:link w:val="PiedepginaCar"/>
    <w:uiPriority w:val="99"/>
    <w:unhideWhenUsed/>
    <w:rsid w:val="00B052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5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388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</dc:creator>
  <cp:lastModifiedBy>FELIX</cp:lastModifiedBy>
  <cp:revision>1</cp:revision>
  <dcterms:created xsi:type="dcterms:W3CDTF">2015-11-06T08:11:00Z</dcterms:created>
  <dcterms:modified xsi:type="dcterms:W3CDTF">2015-11-06T08:14:00Z</dcterms:modified>
</cp:coreProperties>
</file>